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187F" w14:textId="26BE78B8" w:rsidR="006F5398" w:rsidRDefault="001A0D21">
      <w:r>
        <w:t xml:space="preserve">          </w:t>
      </w:r>
      <w:r>
        <w:rPr>
          <w:noProof/>
        </w:rPr>
        <w:drawing>
          <wp:inline distT="0" distB="0" distL="0" distR="0" wp14:anchorId="32526AC8" wp14:editId="1ED74A15">
            <wp:extent cx="2117725" cy="777940"/>
            <wp:effectExtent l="19050" t="0" r="0" b="0"/>
            <wp:docPr id="1" name="Picture 0" descr="hbcoa_logo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oa_logo_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27" cy="7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5E186B4A" wp14:editId="69D8CFCB">
            <wp:extent cx="914400" cy="780288"/>
            <wp:effectExtent l="19050" t="0" r="0" b="0"/>
            <wp:docPr id="2" name="Picture 1" descr="h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1484" w14:textId="77777777" w:rsidR="001A0D21" w:rsidRPr="007B0780" w:rsidRDefault="001A0D21" w:rsidP="001A0D21">
      <w:pPr>
        <w:jc w:val="center"/>
        <w:rPr>
          <w:b/>
          <w:bCs/>
          <w:sz w:val="38"/>
        </w:rPr>
      </w:pPr>
      <w:r w:rsidRPr="007B0780">
        <w:rPr>
          <w:b/>
          <w:bCs/>
          <w:sz w:val="38"/>
        </w:rPr>
        <w:t>Event – 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D21" w:rsidRPr="001A0D21" w14:paraId="7E70A58F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0052AAD7" w14:textId="7FAC71DD" w:rsidR="001A0D21" w:rsidRPr="001A0D21" w:rsidRDefault="001A0D21" w:rsidP="00E154AF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>Senior Services / HBCOA Event: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E45CA" w:rsidRPr="001A0D21" w14:paraId="2030A406" w14:textId="77777777" w:rsidTr="00187313">
        <w:trPr>
          <w:trHeight w:hRule="exact" w:val="432"/>
        </w:trPr>
        <w:tc>
          <w:tcPr>
            <w:tcW w:w="5395" w:type="dxa"/>
            <w:vAlign w:val="center"/>
          </w:tcPr>
          <w:p w14:paraId="28A79ADC" w14:textId="77777777" w:rsidR="004E45CA" w:rsidRPr="001A0D21" w:rsidRDefault="004E45CA" w:rsidP="00E154AF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>Date of Event:</w:t>
            </w:r>
            <w:r w:rsidRPr="001A0D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  <w:r w:rsidRPr="001A0D21">
              <w:rPr>
                <w:sz w:val="24"/>
                <w:szCs w:val="24"/>
              </w:rPr>
              <w:tab/>
            </w:r>
          </w:p>
        </w:tc>
        <w:tc>
          <w:tcPr>
            <w:tcW w:w="5395" w:type="dxa"/>
            <w:vAlign w:val="center"/>
          </w:tcPr>
          <w:p w14:paraId="428C6CA4" w14:textId="40ECA292" w:rsidR="004E45CA" w:rsidRPr="001A0D21" w:rsidRDefault="004E45CA" w:rsidP="00E154AF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>Time of event:</w:t>
            </w:r>
            <w:r w:rsidRPr="001A0D2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A0D21" w:rsidRPr="001A0D21" w14:paraId="0324C8C3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051148DC" w14:textId="447C1506" w:rsidR="001A0D21" w:rsidRPr="001A0D21" w:rsidRDefault="001A0D21" w:rsidP="00E154AF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>Sponsor/Company/Group name: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A0D21" w:rsidRPr="001A0D21" w14:paraId="09DC197E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35369417" w14:textId="2D023F19" w:rsidR="001A0D21" w:rsidRPr="001A0D21" w:rsidRDefault="001A0D21" w:rsidP="0094402D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 xml:space="preserve">has agreed to </w:t>
            </w:r>
            <w:r w:rsidRPr="001A0D21">
              <w:rPr>
                <w:b/>
                <w:bCs/>
                <w:sz w:val="24"/>
                <w:szCs w:val="24"/>
              </w:rPr>
              <w:t>Sponsorship level</w:t>
            </w:r>
            <w:r w:rsidRPr="001A0D21">
              <w:rPr>
                <w:sz w:val="24"/>
                <w:szCs w:val="24"/>
              </w:rPr>
              <w:t xml:space="preserve"> or </w:t>
            </w:r>
            <w:r w:rsidRPr="001A0D21">
              <w:rPr>
                <w:b/>
                <w:bCs/>
                <w:sz w:val="24"/>
                <w:szCs w:val="24"/>
              </w:rPr>
              <w:t>Category</w:t>
            </w:r>
            <w:r w:rsidRPr="001A0D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402D">
              <w:rPr>
                <w:sz w:val="24"/>
                <w:szCs w:val="24"/>
              </w:rPr>
              <w:t>(choose ONE)</w:t>
            </w:r>
          </w:p>
        </w:tc>
      </w:tr>
      <w:tr w:rsidR="0094402D" w:rsidRPr="001A0D21" w14:paraId="5B08D66C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373A84E3" w14:textId="0AE68772" w:rsidR="0094402D" w:rsidRPr="001A0D21" w:rsidRDefault="0094402D" w:rsidP="004B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Non-</w:t>
            </w:r>
            <w:r w:rsidR="004B430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pecific sponsorship  </w:t>
            </w:r>
          </w:p>
        </w:tc>
      </w:tr>
      <w:tr w:rsidR="0094402D" w:rsidRPr="001A0D21" w14:paraId="21BFDFB6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6B7C7C77" w14:textId="34CF4520" w:rsidR="0094402D" w:rsidRDefault="0094402D" w:rsidP="00E15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Specific sponsorship for: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A0D21" w:rsidRPr="001A0D21" w14:paraId="086DF0E0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5BCAA6CD" w14:textId="3705559D" w:rsidR="001A0D21" w:rsidRPr="001A0D21" w:rsidRDefault="001A0D21" w:rsidP="00E154AF">
            <w:r w:rsidRPr="001A0D21">
              <w:rPr>
                <w:sz w:val="24"/>
                <w:szCs w:val="24"/>
              </w:rPr>
              <w:t>for an agreed upon donation to the HBCOA in the amount of:</w:t>
            </w:r>
            <w:r>
              <w:rPr>
                <w:sz w:val="24"/>
                <w:szCs w:val="24"/>
              </w:rPr>
              <w:t xml:space="preserve"> $</w:t>
            </w:r>
            <w:r w:rsidRPr="001A0D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334CBEF" w14:textId="5CF04114" w:rsidR="001A0D21" w:rsidRDefault="001A0D21" w:rsidP="001A0D21"/>
    <w:p w14:paraId="66954EAE" w14:textId="5973CCC2" w:rsidR="001A0D21" w:rsidRPr="001A0D21" w:rsidRDefault="001A0D21" w:rsidP="001A0D21">
      <w:pPr>
        <w:rPr>
          <w:b/>
          <w:bCs/>
          <w:sz w:val="28"/>
          <w:szCs w:val="28"/>
        </w:rPr>
      </w:pPr>
      <w:r w:rsidRPr="001A0D21">
        <w:rPr>
          <w:b/>
          <w:bCs/>
          <w:sz w:val="28"/>
          <w:szCs w:val="28"/>
        </w:rPr>
        <w:t>For this amount the sponsor will receive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0D21" w:rsidRPr="001A0D21" w14:paraId="35F5B7D9" w14:textId="77777777" w:rsidTr="004E45CA">
        <w:trPr>
          <w:trHeight w:hRule="exact" w:val="1450"/>
        </w:trPr>
        <w:tc>
          <w:tcPr>
            <w:tcW w:w="10790" w:type="dxa"/>
          </w:tcPr>
          <w:p w14:paraId="5D022296" w14:textId="49ECAFEC" w:rsidR="001A0D21" w:rsidRPr="001A0D21" w:rsidRDefault="001A0D21" w:rsidP="00B42714">
            <w:pPr>
              <w:rPr>
                <w:sz w:val="24"/>
                <w:szCs w:val="24"/>
              </w:rPr>
            </w:pPr>
            <w:r w:rsidRPr="001A0D21">
              <w:rPr>
                <w:sz w:val="24"/>
                <w:szCs w:val="24"/>
              </w:rPr>
              <w:t xml:space="preserve">List specific items, i.e, literature table, banner, announcements, etc.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7FD74D6" w14:textId="096689C2" w:rsidR="001A0D21" w:rsidRDefault="001A0D21" w:rsidP="001A0D21"/>
    <w:p w14:paraId="382B06E6" w14:textId="77777777" w:rsidR="001A0D21" w:rsidRPr="001A0D21" w:rsidRDefault="001A0D21" w:rsidP="001A0D21">
      <w:pPr>
        <w:rPr>
          <w:b/>
          <w:bCs/>
          <w:sz w:val="28"/>
          <w:szCs w:val="28"/>
        </w:rPr>
      </w:pPr>
      <w:r w:rsidRPr="001A0D21">
        <w:rPr>
          <w:b/>
          <w:bCs/>
          <w:sz w:val="28"/>
          <w:szCs w:val="28"/>
        </w:rPr>
        <w:t xml:space="preserve">Sponsor contact name and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45CA" w:rsidRPr="001A0D21" w14:paraId="42C12B81" w14:textId="77777777" w:rsidTr="00C90AD6">
        <w:trPr>
          <w:trHeight w:hRule="exact" w:val="432"/>
        </w:trPr>
        <w:tc>
          <w:tcPr>
            <w:tcW w:w="5395" w:type="dxa"/>
            <w:vAlign w:val="center"/>
          </w:tcPr>
          <w:p w14:paraId="2B628955" w14:textId="77777777" w:rsidR="004E45CA" w:rsidRPr="001A0D21" w:rsidRDefault="004E45CA" w:rsidP="00983035">
            <w:r w:rsidRPr="001A0D21">
              <w:t xml:space="preserve">Name: </w:t>
            </w:r>
            <w:r w:rsidRPr="001A0D21"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1A0D21">
              <w:tab/>
            </w:r>
            <w:r w:rsidRPr="001A0D21">
              <w:tab/>
            </w:r>
            <w:r w:rsidRPr="001A0D21">
              <w:tab/>
            </w:r>
            <w:r w:rsidRPr="001A0D21">
              <w:tab/>
            </w:r>
            <w:r w:rsidRPr="001A0D21">
              <w:tab/>
            </w:r>
            <w:r w:rsidRPr="001A0D21">
              <w:tab/>
            </w:r>
            <w:r w:rsidRPr="001A0D21">
              <w:tab/>
            </w:r>
          </w:p>
        </w:tc>
        <w:tc>
          <w:tcPr>
            <w:tcW w:w="5395" w:type="dxa"/>
            <w:vAlign w:val="center"/>
          </w:tcPr>
          <w:p w14:paraId="618EEA58" w14:textId="7E3B5618" w:rsidR="004E45CA" w:rsidRPr="001A0D21" w:rsidRDefault="004E45CA" w:rsidP="00983035">
            <w:r w:rsidRPr="001A0D21">
              <w:t>Email: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A0D21" w:rsidRPr="001A0D21" w14:paraId="55E89D27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07AEBF2C" w14:textId="481FF88B" w:rsidR="001A0D21" w:rsidRPr="001A0D21" w:rsidRDefault="001A0D21" w:rsidP="00983035">
            <w:r w:rsidRPr="001A0D21">
              <w:t>Address: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A0D21" w:rsidRPr="001A0D21" w14:paraId="08D318C8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57E1B46A" w14:textId="290905BD" w:rsidR="001A0D21" w:rsidRPr="001A0D21" w:rsidRDefault="004E45CA" w:rsidP="00983035">
            <w:r>
              <w:t>City, State, Zip</w:t>
            </w:r>
            <w:r w:rsidR="001A0D2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1A0D21">
              <w:instrText xml:space="preserve"> FORMTEXT </w:instrText>
            </w:r>
            <w:r w:rsidR="001A0D21">
              <w:fldChar w:fldCharType="separate"/>
            </w:r>
            <w:r w:rsidR="001A0D21">
              <w:rPr>
                <w:noProof/>
              </w:rPr>
              <w:t> </w:t>
            </w:r>
            <w:r w:rsidR="001A0D21">
              <w:rPr>
                <w:noProof/>
              </w:rPr>
              <w:t> </w:t>
            </w:r>
            <w:r w:rsidR="001A0D21">
              <w:rPr>
                <w:noProof/>
              </w:rPr>
              <w:t> </w:t>
            </w:r>
            <w:r w:rsidR="001A0D21">
              <w:rPr>
                <w:noProof/>
              </w:rPr>
              <w:t> </w:t>
            </w:r>
            <w:r w:rsidR="001A0D21">
              <w:rPr>
                <w:noProof/>
              </w:rPr>
              <w:t> </w:t>
            </w:r>
            <w:r w:rsidR="001A0D21">
              <w:fldChar w:fldCharType="end"/>
            </w:r>
            <w:bookmarkEnd w:id="13"/>
          </w:p>
        </w:tc>
      </w:tr>
      <w:tr w:rsidR="001A0D21" w14:paraId="0019E0CD" w14:textId="77777777" w:rsidTr="001A0D21">
        <w:trPr>
          <w:trHeight w:hRule="exact" w:val="432"/>
        </w:trPr>
        <w:tc>
          <w:tcPr>
            <w:tcW w:w="10790" w:type="dxa"/>
            <w:gridSpan w:val="2"/>
            <w:vAlign w:val="center"/>
          </w:tcPr>
          <w:p w14:paraId="256A7511" w14:textId="494FA04D" w:rsidR="001A0D21" w:rsidRDefault="001A0D21" w:rsidP="00983035">
            <w:r w:rsidRPr="001A0D21">
              <w:t>Phone: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FD57469" w14:textId="7DAEC93C" w:rsidR="001A0D21" w:rsidRDefault="001A0D21" w:rsidP="001A0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0D21" w:rsidRPr="001A0D21" w14:paraId="26B9DCAA" w14:textId="77777777" w:rsidTr="001A0D21">
        <w:trPr>
          <w:trHeight w:hRule="exact" w:val="432"/>
        </w:trPr>
        <w:tc>
          <w:tcPr>
            <w:tcW w:w="10790" w:type="dxa"/>
            <w:vAlign w:val="center"/>
          </w:tcPr>
          <w:p w14:paraId="319E734B" w14:textId="177D8265" w:rsidR="001A0D21" w:rsidRPr="001A0D21" w:rsidRDefault="001A0D21" w:rsidP="00710B99">
            <w:r w:rsidRPr="001A0D21">
              <w:t>HBCOA member/Staff name: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A0D21" w14:paraId="67EA4E39" w14:textId="77777777" w:rsidTr="001A0D21">
        <w:trPr>
          <w:trHeight w:hRule="exact" w:val="432"/>
        </w:trPr>
        <w:tc>
          <w:tcPr>
            <w:tcW w:w="10790" w:type="dxa"/>
            <w:vAlign w:val="center"/>
          </w:tcPr>
          <w:p w14:paraId="4353261F" w14:textId="3498823E" w:rsidR="001A0D21" w:rsidRDefault="001A0D21" w:rsidP="00710B99">
            <w:r>
              <w:t>D</w:t>
            </w:r>
            <w:r w:rsidRPr="001A0D21">
              <w:t>ate of agreement: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40ADA5F9" w14:textId="23C4545F" w:rsidR="001A0D21" w:rsidRDefault="001A0D21" w:rsidP="001A0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0D21" w:rsidRPr="001A0D21" w14:paraId="7CA37AE5" w14:textId="77777777" w:rsidTr="004E45CA">
        <w:trPr>
          <w:trHeight w:hRule="exact" w:val="1162"/>
        </w:trPr>
        <w:tc>
          <w:tcPr>
            <w:tcW w:w="10790" w:type="dxa"/>
          </w:tcPr>
          <w:p w14:paraId="581D71CC" w14:textId="60EFBFA7" w:rsidR="001A0D21" w:rsidRPr="001A0D21" w:rsidRDefault="001A0D21" w:rsidP="009A39D8">
            <w:r w:rsidRPr="001A0D21">
              <w:t>HBCOA/CFO Notes: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A0D21" w14:paraId="33A9B1AE" w14:textId="77777777" w:rsidTr="001A0D21">
        <w:trPr>
          <w:trHeight w:hRule="exact" w:val="432"/>
        </w:trPr>
        <w:tc>
          <w:tcPr>
            <w:tcW w:w="10790" w:type="dxa"/>
            <w:vAlign w:val="center"/>
          </w:tcPr>
          <w:p w14:paraId="65E5959E" w14:textId="7EF4D961" w:rsidR="001A0D21" w:rsidRDefault="001A0D21" w:rsidP="009A39D8">
            <w:r w:rsidRPr="001A0D21">
              <w:t>HBCOA Sponsorship/Invoice #: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6DD05CA" w14:textId="4C82FC7F" w:rsidR="001A0D21" w:rsidRDefault="001A0D21" w:rsidP="004B430A"/>
    <w:sectPr w:rsidR="001A0D21" w:rsidSect="001A0D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595C" w14:textId="77777777" w:rsidR="00757D0A" w:rsidRDefault="00757D0A" w:rsidP="001A0D21">
      <w:pPr>
        <w:spacing w:after="0" w:line="240" w:lineRule="auto"/>
      </w:pPr>
      <w:r>
        <w:separator/>
      </w:r>
    </w:p>
  </w:endnote>
  <w:endnote w:type="continuationSeparator" w:id="0">
    <w:p w14:paraId="65297DD7" w14:textId="77777777" w:rsidR="00757D0A" w:rsidRDefault="00757D0A" w:rsidP="001A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751A" w14:textId="6DD058F0" w:rsidR="001A0D21" w:rsidRDefault="004B430A">
    <w:pPr>
      <w:pStyle w:val="Footer"/>
    </w:pPr>
    <w:r>
      <w:t>Hbcoa&gt;form</w:t>
    </w:r>
    <w:r w:rsidR="001A0D21">
      <w:t>s&gt;EventFormRevised2021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B822" w14:textId="77777777" w:rsidR="00757D0A" w:rsidRDefault="00757D0A" w:rsidP="001A0D21">
      <w:pPr>
        <w:spacing w:after="0" w:line="240" w:lineRule="auto"/>
      </w:pPr>
      <w:r>
        <w:separator/>
      </w:r>
    </w:p>
  </w:footnote>
  <w:footnote w:type="continuationSeparator" w:id="0">
    <w:p w14:paraId="4A299E18" w14:textId="77777777" w:rsidR="00757D0A" w:rsidRDefault="00757D0A" w:rsidP="001A0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8QEwFRbvDHtpdCrHzgkuwURyD0OG5ziA/lg8d4A+kXUfQtPBurkO2VMt2+HIlBbmAEIJloM6/dKrbsEMGNFA==" w:salt="3tnCJWGMWLH9un+59h/a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1"/>
    <w:rsid w:val="001A0D21"/>
    <w:rsid w:val="004B430A"/>
    <w:rsid w:val="004E45CA"/>
    <w:rsid w:val="006F5398"/>
    <w:rsid w:val="00757D0A"/>
    <w:rsid w:val="007B0780"/>
    <w:rsid w:val="0094402D"/>
    <w:rsid w:val="00A30D28"/>
    <w:rsid w:val="00A65E0D"/>
    <w:rsid w:val="00C823DC"/>
    <w:rsid w:val="00CA4D77"/>
    <w:rsid w:val="00CE23AA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D537"/>
  <w15:chartTrackingRefBased/>
  <w15:docId w15:val="{BD956E95-8E85-4A44-AA7D-6327FA5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21"/>
  </w:style>
  <w:style w:type="paragraph" w:styleId="Footer">
    <w:name w:val="footer"/>
    <w:basedOn w:val="Normal"/>
    <w:link w:val="FooterChar"/>
    <w:uiPriority w:val="99"/>
    <w:unhideWhenUsed/>
    <w:rsid w:val="001A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</dc:creator>
  <cp:keywords/>
  <dc:description/>
  <cp:lastModifiedBy>HBCOA-CFO</cp:lastModifiedBy>
  <cp:revision>9</cp:revision>
  <dcterms:created xsi:type="dcterms:W3CDTF">2021-04-01T00:09:00Z</dcterms:created>
  <dcterms:modified xsi:type="dcterms:W3CDTF">2021-07-02T20:01:00Z</dcterms:modified>
</cp:coreProperties>
</file>